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B2F0" w14:textId="1BEB6CE7" w:rsidR="00E81BF7" w:rsidRPr="00083F9D" w:rsidRDefault="00E81BF7" w:rsidP="00034417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0344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386A">
        <w:rPr>
          <w:rFonts w:ascii="Times New Roman" w:hAnsi="Times New Roman" w:cs="Times New Roman"/>
          <w:b/>
          <w:bCs/>
          <w:sz w:val="24"/>
          <w:szCs w:val="24"/>
        </w:rPr>
        <w:t xml:space="preserve">spotkań promocyjnych </w:t>
      </w:r>
      <w:r w:rsidR="00E0246B" w:rsidRPr="00083F9D">
        <w:rPr>
          <w:rFonts w:ascii="Times New Roman" w:hAnsi="Times New Roman" w:cs="Times New Roman"/>
          <w:b/>
          <w:bCs/>
          <w:sz w:val="24"/>
          <w:szCs w:val="24"/>
        </w:rPr>
        <w:t>organizowan</w:t>
      </w:r>
      <w:r w:rsidR="0058386A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E0246B" w:rsidRPr="00083F9D">
        <w:rPr>
          <w:rFonts w:ascii="Times New Roman" w:hAnsi="Times New Roman" w:cs="Times New Roman"/>
          <w:b/>
          <w:bCs/>
          <w:sz w:val="24"/>
          <w:szCs w:val="24"/>
        </w:rPr>
        <w:t xml:space="preserve"> przez </w:t>
      </w:r>
      <w:r w:rsidR="00CC1B29" w:rsidRPr="00083F9D">
        <w:rPr>
          <w:rFonts w:ascii="Times New Roman" w:hAnsi="Times New Roman" w:cs="Times New Roman"/>
          <w:b/>
          <w:bCs/>
          <w:sz w:val="24"/>
          <w:szCs w:val="24"/>
        </w:rPr>
        <w:t>Narodow</w:t>
      </w:r>
      <w:r w:rsidR="00E0246B" w:rsidRPr="00083F9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C1B29" w:rsidRPr="00083F9D">
        <w:rPr>
          <w:rFonts w:ascii="Times New Roman" w:hAnsi="Times New Roman" w:cs="Times New Roman"/>
          <w:b/>
          <w:bCs/>
          <w:sz w:val="24"/>
          <w:szCs w:val="24"/>
        </w:rPr>
        <w:t xml:space="preserve"> Instytut Polskiego Dziedzictwa Kulturowego za Granicą </w:t>
      </w:r>
      <w:r w:rsidR="0003441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34417" w:rsidRPr="00083F9D">
        <w:rPr>
          <w:rFonts w:ascii="Times New Roman" w:hAnsi="Times New Roman" w:cs="Times New Roman"/>
          <w:b/>
          <w:bCs/>
          <w:sz w:val="24"/>
          <w:szCs w:val="24"/>
        </w:rPr>
        <w:t>Polonika</w:t>
      </w:r>
      <w:r w:rsidR="0003441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034417" w:rsidRPr="0003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34417" w:rsidRPr="00083F9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8386A">
        <w:rPr>
          <w:rFonts w:ascii="Times New Roman" w:hAnsi="Times New Roman" w:cs="Times New Roman"/>
          <w:b/>
          <w:bCs/>
          <w:sz w:val="24"/>
          <w:szCs w:val="24"/>
        </w:rPr>
        <w:t xml:space="preserve"> Kawiarni</w:t>
      </w:r>
      <w:proofErr w:type="gramEnd"/>
      <w:r w:rsidR="0058386A">
        <w:rPr>
          <w:rFonts w:ascii="Times New Roman" w:hAnsi="Times New Roman" w:cs="Times New Roman"/>
          <w:b/>
          <w:bCs/>
          <w:sz w:val="24"/>
          <w:szCs w:val="24"/>
        </w:rPr>
        <w:t xml:space="preserve"> „Południk Zero”, ul. Wilcza 25 </w:t>
      </w:r>
      <w:r w:rsidR="00034417" w:rsidRPr="00083F9D">
        <w:rPr>
          <w:rFonts w:ascii="Times New Roman" w:hAnsi="Times New Roman" w:cs="Times New Roman"/>
          <w:b/>
          <w:bCs/>
          <w:sz w:val="24"/>
          <w:szCs w:val="24"/>
        </w:rPr>
        <w:t xml:space="preserve"> w Warszawie </w:t>
      </w:r>
    </w:p>
    <w:p w14:paraId="2E6758CC" w14:textId="77777777" w:rsidR="00C265AA" w:rsidRPr="00083F9D" w:rsidRDefault="00C265AA" w:rsidP="00321B66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3520C" w14:textId="07332FC7" w:rsidR="00E81BF7" w:rsidRPr="00083F9D" w:rsidRDefault="00E81BF7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>Definicje pojęć użytych w Regulaminie:</w:t>
      </w:r>
    </w:p>
    <w:p w14:paraId="51BC897C" w14:textId="77777777" w:rsidR="00321B66" w:rsidRPr="00083F9D" w:rsidRDefault="00321B66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4F4254" w14:textId="31BD920A" w:rsidR="00E81BF7" w:rsidRPr="00083F9D" w:rsidRDefault="00E81BF7" w:rsidP="00321B66">
      <w:pPr>
        <w:pStyle w:val="Akapitzlist"/>
        <w:tabs>
          <w:tab w:val="left" w:pos="8080"/>
        </w:tabs>
        <w:spacing w:after="0" w:line="3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t>Uczestnik</w:t>
      </w:r>
      <w:r w:rsidRPr="00083F9D">
        <w:rPr>
          <w:rFonts w:ascii="Times New Roman" w:hAnsi="Times New Roman" w:cs="Times New Roman"/>
          <w:sz w:val="24"/>
          <w:szCs w:val="24"/>
        </w:rPr>
        <w:t xml:space="preserve"> – osoba</w:t>
      </w:r>
      <w:r w:rsidR="007C2F60">
        <w:rPr>
          <w:rFonts w:ascii="Times New Roman" w:hAnsi="Times New Roman" w:cs="Times New Roman"/>
          <w:sz w:val="24"/>
          <w:szCs w:val="24"/>
        </w:rPr>
        <w:t xml:space="preserve"> biorąca udział</w:t>
      </w:r>
      <w:r w:rsidRPr="00083F9D">
        <w:rPr>
          <w:rFonts w:ascii="Times New Roman" w:hAnsi="Times New Roman" w:cs="Times New Roman"/>
          <w:sz w:val="24"/>
          <w:szCs w:val="24"/>
        </w:rPr>
        <w:t xml:space="preserve"> w </w:t>
      </w:r>
      <w:r w:rsidR="0058386A">
        <w:rPr>
          <w:rFonts w:ascii="Times New Roman" w:hAnsi="Times New Roman" w:cs="Times New Roman"/>
          <w:sz w:val="24"/>
          <w:szCs w:val="24"/>
        </w:rPr>
        <w:t>spotkaniu</w:t>
      </w:r>
      <w:r w:rsidR="00034417">
        <w:rPr>
          <w:rFonts w:ascii="Times New Roman" w:hAnsi="Times New Roman" w:cs="Times New Roman"/>
          <w:sz w:val="24"/>
          <w:szCs w:val="24"/>
        </w:rPr>
        <w:t>;</w:t>
      </w:r>
      <w:r w:rsidRPr="00083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0825E" w14:textId="59782D56" w:rsidR="00E81BF7" w:rsidRPr="00083F9D" w:rsidRDefault="00E81BF7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t>Organizator:</w:t>
      </w:r>
    </w:p>
    <w:p w14:paraId="3858C7D0" w14:textId="1AE1E229" w:rsidR="00034417" w:rsidRDefault="00321B66" w:rsidP="00034417">
      <w:pPr>
        <w:pStyle w:val="Akapitzlist"/>
        <w:tabs>
          <w:tab w:val="left" w:pos="8080"/>
        </w:tabs>
        <w:spacing w:after="0" w:line="3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t>Narodowy Instytut Polskiego Dziedzictwa Kulturowego za Granicą „Polonika”</w:t>
      </w:r>
      <w:r w:rsidR="00034417">
        <w:rPr>
          <w:rFonts w:ascii="Times New Roman" w:hAnsi="Times New Roman" w:cs="Times New Roman"/>
          <w:sz w:val="24"/>
          <w:szCs w:val="24"/>
        </w:rPr>
        <w:br/>
      </w:r>
      <w:r w:rsidRPr="00083F9D">
        <w:rPr>
          <w:rFonts w:ascii="Times New Roman" w:hAnsi="Times New Roman" w:cs="Times New Roman"/>
          <w:sz w:val="24"/>
          <w:szCs w:val="24"/>
        </w:rPr>
        <w:t xml:space="preserve">ul. Madalińskiego 101, 02-549 Warszawa  </w:t>
      </w:r>
      <w:r w:rsidR="00034417">
        <w:rPr>
          <w:rFonts w:ascii="Times New Roman" w:hAnsi="Times New Roman" w:cs="Times New Roman"/>
          <w:sz w:val="24"/>
          <w:szCs w:val="24"/>
        </w:rPr>
        <w:br/>
      </w:r>
      <w:r w:rsidRPr="00083F9D">
        <w:rPr>
          <w:rFonts w:ascii="Times New Roman" w:hAnsi="Times New Roman" w:cs="Times New Roman"/>
          <w:sz w:val="24"/>
          <w:szCs w:val="24"/>
        </w:rPr>
        <w:t>NIP 521-380-69-59</w:t>
      </w:r>
      <w:r w:rsidR="00034417">
        <w:rPr>
          <w:rFonts w:ascii="Times New Roman" w:hAnsi="Times New Roman" w:cs="Times New Roman"/>
          <w:sz w:val="24"/>
          <w:szCs w:val="24"/>
        </w:rPr>
        <w:br/>
      </w:r>
      <w:r w:rsidRPr="00083F9D">
        <w:rPr>
          <w:rFonts w:ascii="Times New Roman" w:hAnsi="Times New Roman" w:cs="Times New Roman"/>
          <w:sz w:val="24"/>
          <w:szCs w:val="24"/>
        </w:rPr>
        <w:t>REGON 369021810</w:t>
      </w:r>
      <w:r w:rsidR="00034417">
        <w:rPr>
          <w:rFonts w:ascii="Times New Roman" w:hAnsi="Times New Roman" w:cs="Times New Roman"/>
          <w:sz w:val="24"/>
          <w:szCs w:val="24"/>
        </w:rPr>
        <w:t>;</w:t>
      </w:r>
    </w:p>
    <w:p w14:paraId="64BE916D" w14:textId="18B8D3BA" w:rsidR="00321B66" w:rsidRPr="00083F9D" w:rsidRDefault="00034417" w:rsidP="00034417">
      <w:pPr>
        <w:pStyle w:val="Akapitzlist"/>
        <w:tabs>
          <w:tab w:val="left" w:pos="8080"/>
        </w:tabs>
        <w:spacing w:after="0" w:line="3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81BF7" w:rsidRPr="00083F9D">
        <w:rPr>
          <w:rFonts w:ascii="Times New Roman" w:hAnsi="Times New Roman" w:cs="Times New Roman"/>
          <w:sz w:val="24"/>
          <w:szCs w:val="24"/>
        </w:rPr>
        <w:t xml:space="preserve">o wykonywania zadań w imieniu Organizatora uprawnieni są pracownicy Organizatora oraz inne osoby, działające z jego upoważnienia, odpowiadające za prawidłowy przebieg </w:t>
      </w:r>
      <w:proofErr w:type="gramStart"/>
      <w:r w:rsidR="0058386A">
        <w:rPr>
          <w:rFonts w:ascii="Times New Roman" w:hAnsi="Times New Roman" w:cs="Times New Roman"/>
          <w:sz w:val="24"/>
          <w:szCs w:val="24"/>
        </w:rPr>
        <w:t>spotkania</w:t>
      </w:r>
      <w:r w:rsidR="00E81BF7" w:rsidRPr="00083F9D">
        <w:rPr>
          <w:rFonts w:ascii="Times New Roman" w:hAnsi="Times New Roman" w:cs="Times New Roman"/>
          <w:sz w:val="24"/>
          <w:szCs w:val="24"/>
        </w:rPr>
        <w:t>;</w:t>
      </w:r>
      <w:r w:rsidR="005838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B599716" w14:textId="78125324" w:rsidR="00E81BF7" w:rsidRPr="00083F9D" w:rsidRDefault="00E81BF7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t>Teren lub Obiekt</w:t>
      </w:r>
      <w:r w:rsidRPr="00083F9D">
        <w:rPr>
          <w:rFonts w:ascii="Times New Roman" w:hAnsi="Times New Roman" w:cs="Times New Roman"/>
          <w:sz w:val="24"/>
          <w:szCs w:val="24"/>
        </w:rPr>
        <w:t xml:space="preserve"> – miejsce, gdzie </w:t>
      </w:r>
      <w:r w:rsidR="00E0246B" w:rsidRPr="00083F9D">
        <w:rPr>
          <w:rFonts w:ascii="Times New Roman" w:hAnsi="Times New Roman" w:cs="Times New Roman"/>
          <w:sz w:val="24"/>
          <w:szCs w:val="24"/>
        </w:rPr>
        <w:t>odb</w:t>
      </w:r>
      <w:r w:rsidR="0058386A">
        <w:rPr>
          <w:rFonts w:ascii="Times New Roman" w:hAnsi="Times New Roman" w:cs="Times New Roman"/>
          <w:sz w:val="24"/>
          <w:szCs w:val="24"/>
        </w:rPr>
        <w:t>ywa się spotkanie</w:t>
      </w:r>
      <w:r w:rsidR="00034417">
        <w:rPr>
          <w:rFonts w:ascii="Times New Roman" w:hAnsi="Times New Roman" w:cs="Times New Roman"/>
          <w:sz w:val="24"/>
          <w:szCs w:val="24"/>
        </w:rPr>
        <w:t>,</w:t>
      </w:r>
      <w:r w:rsidR="00E0246B" w:rsidRPr="00083F9D">
        <w:rPr>
          <w:rFonts w:ascii="Times New Roman" w:hAnsi="Times New Roman" w:cs="Times New Roman"/>
          <w:sz w:val="24"/>
          <w:szCs w:val="24"/>
        </w:rPr>
        <w:t xml:space="preserve"> tj. </w:t>
      </w:r>
      <w:r w:rsidR="0058386A">
        <w:rPr>
          <w:rFonts w:ascii="Times New Roman" w:hAnsi="Times New Roman" w:cs="Times New Roman"/>
          <w:sz w:val="24"/>
          <w:szCs w:val="24"/>
        </w:rPr>
        <w:t xml:space="preserve">Kawiarnia „Południk Zero”, </w:t>
      </w:r>
      <w:r w:rsidR="0058386A">
        <w:rPr>
          <w:rFonts w:ascii="Times New Roman" w:hAnsi="Times New Roman" w:cs="Times New Roman"/>
          <w:sz w:val="24"/>
          <w:szCs w:val="24"/>
        </w:rPr>
        <w:br/>
        <w:t>ul. Wilcza 25, 00-544 Warszawa</w:t>
      </w:r>
    </w:p>
    <w:p w14:paraId="45A52055" w14:textId="77777777" w:rsidR="00E81BF7" w:rsidRPr="00083F9D" w:rsidRDefault="00E81BF7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B899AD" w14:textId="2052FED4" w:rsidR="00E81BF7" w:rsidRDefault="00E81BF7" w:rsidP="00321B66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t>I. WARUNKI OGÓLNE</w:t>
      </w:r>
    </w:p>
    <w:p w14:paraId="2B06DE0A" w14:textId="77777777" w:rsidR="00083F9D" w:rsidRPr="00083F9D" w:rsidRDefault="00083F9D" w:rsidP="00321B66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C4176" w14:textId="3EAF7D8F" w:rsidR="00E81BF7" w:rsidRPr="00083F9D" w:rsidRDefault="00E81BF7" w:rsidP="004E0094">
      <w:pPr>
        <w:pStyle w:val="Akapitzlist"/>
        <w:numPr>
          <w:ilvl w:val="0"/>
          <w:numId w:val="27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Regulamin określa zasady uczestnictwa osób </w:t>
      </w:r>
      <w:r w:rsidR="008571F0" w:rsidRPr="00083F9D">
        <w:rPr>
          <w:rFonts w:ascii="Times New Roman" w:hAnsi="Times New Roman" w:cs="Times New Roman"/>
          <w:sz w:val="24"/>
          <w:szCs w:val="24"/>
        </w:rPr>
        <w:t xml:space="preserve">biorących udział </w:t>
      </w:r>
      <w:r w:rsidRPr="00083F9D">
        <w:rPr>
          <w:rFonts w:ascii="Times New Roman" w:hAnsi="Times New Roman" w:cs="Times New Roman"/>
          <w:sz w:val="24"/>
          <w:szCs w:val="24"/>
        </w:rPr>
        <w:t xml:space="preserve">w </w:t>
      </w:r>
      <w:r w:rsidR="0058386A">
        <w:rPr>
          <w:rFonts w:ascii="Times New Roman" w:hAnsi="Times New Roman" w:cs="Times New Roman"/>
          <w:sz w:val="24"/>
          <w:szCs w:val="24"/>
        </w:rPr>
        <w:t>spotkaniu</w:t>
      </w:r>
      <w:r w:rsidRPr="00083F9D">
        <w:rPr>
          <w:rFonts w:ascii="Times New Roman" w:hAnsi="Times New Roman" w:cs="Times New Roman"/>
          <w:sz w:val="24"/>
          <w:szCs w:val="24"/>
        </w:rPr>
        <w:t>.</w:t>
      </w:r>
    </w:p>
    <w:p w14:paraId="42982DE0" w14:textId="61A53DDA" w:rsidR="00E81BF7" w:rsidRPr="00083F9D" w:rsidRDefault="00E81BF7" w:rsidP="004E0094">
      <w:pPr>
        <w:pStyle w:val="Akapitzlist"/>
        <w:numPr>
          <w:ilvl w:val="0"/>
          <w:numId w:val="27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58386A">
        <w:rPr>
          <w:rFonts w:ascii="Times New Roman" w:hAnsi="Times New Roman" w:cs="Times New Roman"/>
          <w:sz w:val="24"/>
          <w:szCs w:val="24"/>
        </w:rPr>
        <w:t>spotkania</w:t>
      </w:r>
      <w:r w:rsidR="00E0246B" w:rsidRPr="00083F9D">
        <w:rPr>
          <w:rFonts w:ascii="Times New Roman" w:hAnsi="Times New Roman" w:cs="Times New Roman"/>
          <w:sz w:val="24"/>
          <w:szCs w:val="24"/>
        </w:rPr>
        <w:t xml:space="preserve"> </w:t>
      </w:r>
      <w:r w:rsidRPr="00083F9D">
        <w:rPr>
          <w:rFonts w:ascii="Times New Roman" w:hAnsi="Times New Roman" w:cs="Times New Roman"/>
          <w:sz w:val="24"/>
          <w:szCs w:val="24"/>
        </w:rPr>
        <w:t>obowiązani są zachowywać się w sposób niezagrażający bezpieczeństwu innych osób i stosować się do postanowień niniejszego Regulaminu.</w:t>
      </w:r>
    </w:p>
    <w:p w14:paraId="5087D4F4" w14:textId="77777777" w:rsidR="001F3976" w:rsidRPr="00083F9D" w:rsidRDefault="001F3976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5991E7" w14:textId="666EFBFD" w:rsidR="00E81BF7" w:rsidRPr="00083F9D" w:rsidRDefault="00E81BF7" w:rsidP="0017343C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t xml:space="preserve">II. ZASADY ORGANIZACYJNE I PORZĄDKOWE </w:t>
      </w:r>
    </w:p>
    <w:p w14:paraId="0B76C4F7" w14:textId="77777777" w:rsidR="00E0246B" w:rsidRPr="00083F9D" w:rsidRDefault="00E0246B" w:rsidP="0017343C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F2E67" w14:textId="389890F3" w:rsidR="0058386A" w:rsidRDefault="0058386A" w:rsidP="0017343C">
      <w:pPr>
        <w:pStyle w:val="Akapitzlist"/>
        <w:numPr>
          <w:ilvl w:val="0"/>
          <w:numId w:val="24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odbywa się w </w:t>
      </w:r>
      <w:r>
        <w:rPr>
          <w:rFonts w:ascii="Times New Roman" w:hAnsi="Times New Roman" w:cs="Times New Roman"/>
          <w:sz w:val="24"/>
          <w:szCs w:val="24"/>
        </w:rPr>
        <w:t>Kawiarni „Południk Zero”</w:t>
      </w:r>
      <w:r>
        <w:rPr>
          <w:rFonts w:ascii="Times New Roman" w:hAnsi="Times New Roman" w:cs="Times New Roman"/>
          <w:sz w:val="24"/>
          <w:szCs w:val="24"/>
        </w:rPr>
        <w:t xml:space="preserve"> w Warszawie.</w:t>
      </w:r>
    </w:p>
    <w:p w14:paraId="481A4518" w14:textId="11740C86" w:rsidR="00E81BF7" w:rsidRPr="00083F9D" w:rsidRDefault="00E81BF7" w:rsidP="0017343C">
      <w:pPr>
        <w:pStyle w:val="Akapitzlist"/>
        <w:numPr>
          <w:ilvl w:val="0"/>
          <w:numId w:val="24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Wstęp </w:t>
      </w:r>
      <w:r w:rsidR="00083F9D" w:rsidRPr="00083F9D">
        <w:rPr>
          <w:rFonts w:ascii="Times New Roman" w:hAnsi="Times New Roman" w:cs="Times New Roman"/>
          <w:sz w:val="24"/>
          <w:szCs w:val="24"/>
        </w:rPr>
        <w:t xml:space="preserve">jest </w:t>
      </w:r>
      <w:r w:rsidR="00AD5A7D" w:rsidRPr="00083F9D">
        <w:rPr>
          <w:rFonts w:ascii="Times New Roman" w:hAnsi="Times New Roman" w:cs="Times New Roman"/>
          <w:sz w:val="24"/>
          <w:szCs w:val="24"/>
        </w:rPr>
        <w:t xml:space="preserve">bezpłatny. </w:t>
      </w:r>
    </w:p>
    <w:p w14:paraId="3ED76137" w14:textId="4644AF56" w:rsidR="00EA2DE6" w:rsidRPr="00083F9D" w:rsidRDefault="00114D9F" w:rsidP="00EA2DE6">
      <w:pPr>
        <w:pStyle w:val="Akapitzlist"/>
        <w:numPr>
          <w:ilvl w:val="0"/>
          <w:numId w:val="24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58386A">
        <w:rPr>
          <w:rFonts w:ascii="Times New Roman" w:hAnsi="Times New Roman" w:cs="Times New Roman"/>
          <w:sz w:val="24"/>
          <w:szCs w:val="24"/>
        </w:rPr>
        <w:t>spotkaniu</w:t>
      </w:r>
      <w:r w:rsidR="00083F9D" w:rsidRPr="00083F9D">
        <w:rPr>
          <w:rFonts w:ascii="Times New Roman" w:hAnsi="Times New Roman" w:cs="Times New Roman"/>
          <w:sz w:val="24"/>
          <w:szCs w:val="24"/>
        </w:rPr>
        <w:t xml:space="preserve"> </w:t>
      </w:r>
      <w:r w:rsidRPr="00083F9D">
        <w:rPr>
          <w:rFonts w:ascii="Times New Roman" w:hAnsi="Times New Roman" w:cs="Times New Roman"/>
          <w:sz w:val="24"/>
          <w:szCs w:val="24"/>
        </w:rPr>
        <w:t>jest równoznaczne z akceptacją regulaminu, którego</w:t>
      </w:r>
      <w:r w:rsidR="00EA2DE6" w:rsidRPr="00083F9D">
        <w:rPr>
          <w:rFonts w:ascii="Times New Roman" w:hAnsi="Times New Roman" w:cs="Times New Roman"/>
          <w:sz w:val="24"/>
          <w:szCs w:val="24"/>
        </w:rPr>
        <w:t xml:space="preserve"> </w:t>
      </w:r>
      <w:r w:rsidRPr="00083F9D">
        <w:rPr>
          <w:rFonts w:ascii="Times New Roman" w:hAnsi="Times New Roman" w:cs="Times New Roman"/>
          <w:sz w:val="24"/>
          <w:szCs w:val="24"/>
        </w:rPr>
        <w:t>zapisów uczestnik jest zobowiązany przestrzegać.</w:t>
      </w:r>
    </w:p>
    <w:p w14:paraId="49FF432C" w14:textId="196540B9" w:rsidR="00EA2DE6" w:rsidRPr="00083F9D" w:rsidRDefault="00EA2DE6" w:rsidP="00EA2DE6">
      <w:pPr>
        <w:pStyle w:val="Akapitzlist"/>
        <w:numPr>
          <w:ilvl w:val="0"/>
          <w:numId w:val="24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Przebieg </w:t>
      </w:r>
      <w:r w:rsidR="0058386A">
        <w:rPr>
          <w:rFonts w:ascii="Times New Roman" w:hAnsi="Times New Roman" w:cs="Times New Roman"/>
          <w:sz w:val="24"/>
          <w:szCs w:val="24"/>
        </w:rPr>
        <w:t xml:space="preserve">spotkania </w:t>
      </w:r>
      <w:r w:rsidRPr="00083F9D">
        <w:rPr>
          <w:rFonts w:ascii="Times New Roman" w:hAnsi="Times New Roman" w:cs="Times New Roman"/>
          <w:sz w:val="24"/>
          <w:szCs w:val="24"/>
        </w:rPr>
        <w:t xml:space="preserve">może być utrwalany przez Organizatora poprzez rejestrację dźwięku lub obrazu </w:t>
      </w:r>
      <w:r w:rsidR="00013FFA" w:rsidRPr="00083F9D">
        <w:rPr>
          <w:rFonts w:ascii="Times New Roman" w:hAnsi="Times New Roman" w:cs="Times New Roman"/>
          <w:sz w:val="24"/>
          <w:szCs w:val="24"/>
        </w:rPr>
        <w:t>lub dźwięku i obrazu</w:t>
      </w:r>
      <w:r w:rsidRPr="00083F9D">
        <w:rPr>
          <w:rFonts w:ascii="Times New Roman" w:hAnsi="Times New Roman" w:cs="Times New Roman"/>
          <w:sz w:val="24"/>
          <w:szCs w:val="24"/>
        </w:rPr>
        <w:t xml:space="preserve">. Organizator utrwala również przebieg </w:t>
      </w:r>
      <w:r w:rsidR="0058386A">
        <w:rPr>
          <w:rFonts w:ascii="Times New Roman" w:hAnsi="Times New Roman" w:cs="Times New Roman"/>
          <w:sz w:val="24"/>
          <w:szCs w:val="24"/>
        </w:rPr>
        <w:t>spotkania</w:t>
      </w:r>
      <w:r w:rsidRPr="00083F9D">
        <w:rPr>
          <w:rFonts w:ascii="Times New Roman" w:hAnsi="Times New Roman" w:cs="Times New Roman"/>
          <w:sz w:val="24"/>
          <w:szCs w:val="24"/>
        </w:rPr>
        <w:t xml:space="preserve"> dla celów dokumentacji oraz promocji lub reklamy Organizatora</w:t>
      </w:r>
      <w:r w:rsidR="004E0094" w:rsidRPr="00083F9D">
        <w:rPr>
          <w:rFonts w:ascii="Times New Roman" w:hAnsi="Times New Roman" w:cs="Times New Roman"/>
          <w:sz w:val="24"/>
          <w:szCs w:val="24"/>
        </w:rPr>
        <w:t xml:space="preserve"> i jego działalności</w:t>
      </w:r>
      <w:r w:rsidRPr="00083F9D">
        <w:rPr>
          <w:rFonts w:ascii="Times New Roman" w:hAnsi="Times New Roman" w:cs="Times New Roman"/>
          <w:sz w:val="24"/>
          <w:szCs w:val="24"/>
        </w:rPr>
        <w:t xml:space="preserve">. Wizerunek osób przebywających na </w:t>
      </w:r>
      <w:r w:rsidR="0058386A">
        <w:rPr>
          <w:rFonts w:ascii="Times New Roman" w:hAnsi="Times New Roman" w:cs="Times New Roman"/>
          <w:sz w:val="24"/>
          <w:szCs w:val="24"/>
        </w:rPr>
        <w:t>spotkaniu</w:t>
      </w:r>
      <w:r w:rsidRPr="00083F9D">
        <w:rPr>
          <w:rFonts w:ascii="Times New Roman" w:hAnsi="Times New Roman" w:cs="Times New Roman"/>
          <w:sz w:val="24"/>
          <w:szCs w:val="24"/>
        </w:rPr>
        <w:t xml:space="preserve"> może zostać utrwalony, a następnie rozpowszechniany dla celów dokumentacyjnych, sprawozdawczych, reklamowych oraz promocyjnych, bez obowiązku zapłaty z tego tytułu jakichkolwiek kwot. </w:t>
      </w:r>
      <w:r w:rsidR="004E0094" w:rsidRPr="00083F9D">
        <w:rPr>
          <w:rFonts w:ascii="Times New Roman" w:hAnsi="Times New Roman" w:cs="Times New Roman"/>
          <w:sz w:val="24"/>
          <w:szCs w:val="24"/>
        </w:rPr>
        <w:t xml:space="preserve">Uczestnik wyraża zgodę na nieodpłatne utrwalenie i rozpowszechnienie wizerunku w celach promocyjnych i informacyjnych. </w:t>
      </w:r>
      <w:r w:rsidRPr="00083F9D">
        <w:rPr>
          <w:rFonts w:ascii="Times New Roman" w:hAnsi="Times New Roman" w:cs="Times New Roman"/>
          <w:sz w:val="24"/>
          <w:szCs w:val="24"/>
        </w:rPr>
        <w:t xml:space="preserve">Uczestnik przyjmuje do wiadomości ten fakt i akceptuje powyższy zapis. </w:t>
      </w:r>
    </w:p>
    <w:p w14:paraId="0A1D43B7" w14:textId="21096116" w:rsidR="0017343C" w:rsidRPr="00083F9D" w:rsidRDefault="001F3976" w:rsidP="0017343C">
      <w:pPr>
        <w:pStyle w:val="Akapitzlist"/>
        <w:numPr>
          <w:ilvl w:val="0"/>
          <w:numId w:val="24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>Organizator nie zapewnia miejsc parkingowych dla Uczestni</w:t>
      </w:r>
      <w:r w:rsidR="0058386A">
        <w:rPr>
          <w:rFonts w:ascii="Times New Roman" w:hAnsi="Times New Roman" w:cs="Times New Roman"/>
          <w:sz w:val="24"/>
          <w:szCs w:val="24"/>
        </w:rPr>
        <w:t>ków</w:t>
      </w:r>
      <w:r w:rsidR="00EA2DE6" w:rsidRPr="00083F9D">
        <w:rPr>
          <w:rFonts w:ascii="Times New Roman" w:hAnsi="Times New Roman" w:cs="Times New Roman"/>
          <w:sz w:val="24"/>
          <w:szCs w:val="24"/>
        </w:rPr>
        <w:t>.</w:t>
      </w:r>
    </w:p>
    <w:p w14:paraId="77AF7113" w14:textId="77777777" w:rsidR="0017343C" w:rsidRPr="00083F9D" w:rsidRDefault="0017343C" w:rsidP="0017343C">
      <w:pPr>
        <w:pStyle w:val="Akapitzlist"/>
        <w:tabs>
          <w:tab w:val="left" w:pos="8080"/>
        </w:tabs>
        <w:spacing w:after="0" w:line="3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89F28F" w14:textId="0F516DF3" w:rsidR="0017343C" w:rsidRPr="00083F9D" w:rsidRDefault="00E81BF7" w:rsidP="0017343C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083F9D" w:rsidRPr="00083F9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83F9D">
        <w:rPr>
          <w:rFonts w:ascii="Times New Roman" w:hAnsi="Times New Roman" w:cs="Times New Roman"/>
          <w:b/>
          <w:bCs/>
          <w:sz w:val="24"/>
          <w:szCs w:val="24"/>
        </w:rPr>
        <w:t>. PRAWA I OBOWIĄZKI UCZESTNIKÓW IMPREZY</w:t>
      </w:r>
    </w:p>
    <w:p w14:paraId="49B021EA" w14:textId="4FFD8E0C" w:rsidR="00E81BF7" w:rsidRPr="00083F9D" w:rsidRDefault="00E81BF7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>1.</w:t>
      </w:r>
      <w:r w:rsidR="004F17B2" w:rsidRPr="00083F9D">
        <w:rPr>
          <w:rFonts w:ascii="Times New Roman" w:hAnsi="Times New Roman" w:cs="Times New Roman"/>
          <w:sz w:val="24"/>
          <w:szCs w:val="24"/>
        </w:rPr>
        <w:t xml:space="preserve"> </w:t>
      </w:r>
      <w:r w:rsidRPr="00083F9D">
        <w:rPr>
          <w:rFonts w:ascii="Times New Roman" w:hAnsi="Times New Roman" w:cs="Times New Roman"/>
          <w:sz w:val="24"/>
          <w:szCs w:val="24"/>
        </w:rPr>
        <w:t>Uczestnicy</w:t>
      </w:r>
      <w:r w:rsidR="0058386A">
        <w:rPr>
          <w:rFonts w:ascii="Times New Roman" w:hAnsi="Times New Roman" w:cs="Times New Roman"/>
          <w:sz w:val="24"/>
          <w:szCs w:val="24"/>
        </w:rPr>
        <w:t xml:space="preserve"> </w:t>
      </w:r>
      <w:r w:rsidRPr="00083F9D">
        <w:rPr>
          <w:rFonts w:ascii="Times New Roman" w:hAnsi="Times New Roman" w:cs="Times New Roman"/>
          <w:sz w:val="24"/>
          <w:szCs w:val="24"/>
        </w:rPr>
        <w:t xml:space="preserve">zobowiązani są do: </w:t>
      </w:r>
    </w:p>
    <w:p w14:paraId="0511E381" w14:textId="405A27D4" w:rsidR="00E81BF7" w:rsidRPr="00083F9D" w:rsidRDefault="00003E92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a) </w:t>
      </w:r>
      <w:r w:rsidR="00E81BF7" w:rsidRPr="00083F9D">
        <w:rPr>
          <w:rFonts w:ascii="Times New Roman" w:hAnsi="Times New Roman" w:cs="Times New Roman"/>
          <w:sz w:val="24"/>
          <w:szCs w:val="24"/>
        </w:rPr>
        <w:t>przestrzegania niniejszego Regulaminu;</w:t>
      </w:r>
    </w:p>
    <w:p w14:paraId="1A518902" w14:textId="4A060F9A" w:rsidR="00E81BF7" w:rsidRPr="00083F9D" w:rsidRDefault="00003E92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b) </w:t>
      </w:r>
      <w:r w:rsidR="00E81BF7" w:rsidRPr="00083F9D">
        <w:rPr>
          <w:rFonts w:ascii="Times New Roman" w:hAnsi="Times New Roman" w:cs="Times New Roman"/>
          <w:sz w:val="24"/>
          <w:szCs w:val="24"/>
        </w:rPr>
        <w:t>zachowywania się w sposób niezagrażający bezpieczeństwu innych osób i niezagrażający mieniu;</w:t>
      </w:r>
    </w:p>
    <w:p w14:paraId="4501CD98" w14:textId="123FC365" w:rsidR="00E81BF7" w:rsidRPr="00083F9D" w:rsidRDefault="00003E92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c) </w:t>
      </w:r>
      <w:r w:rsidR="00E81BF7" w:rsidRPr="00083F9D">
        <w:rPr>
          <w:rFonts w:ascii="Times New Roman" w:hAnsi="Times New Roman" w:cs="Times New Roman"/>
          <w:sz w:val="24"/>
          <w:szCs w:val="24"/>
        </w:rPr>
        <w:t>niezwłocznego stosowania się do poleceń Organizatora</w:t>
      </w:r>
      <w:r w:rsidR="00034417">
        <w:rPr>
          <w:rFonts w:ascii="Times New Roman" w:hAnsi="Times New Roman" w:cs="Times New Roman"/>
          <w:sz w:val="24"/>
          <w:szCs w:val="24"/>
        </w:rPr>
        <w:t>.</w:t>
      </w:r>
      <w:r w:rsidR="00083F9D" w:rsidRPr="00083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91F13" w14:textId="0A7924C2" w:rsidR="00E81BF7" w:rsidRPr="00083F9D" w:rsidRDefault="00E81BF7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2.Uczestnik ponosi odpowiedzialność za wszelkie szkody i zniszczenia mienia powstałe z jego winy. </w:t>
      </w:r>
    </w:p>
    <w:p w14:paraId="5B619C18" w14:textId="77777777" w:rsidR="00B17228" w:rsidRPr="00083F9D" w:rsidRDefault="00B17228" w:rsidP="00321B66">
      <w:pPr>
        <w:tabs>
          <w:tab w:val="left" w:pos="8080"/>
        </w:tabs>
        <w:spacing w:after="0" w:line="3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D791FB" w14:textId="081B2B93" w:rsidR="00EA2DE6" w:rsidRPr="00083F9D" w:rsidRDefault="00083F9D" w:rsidP="00321B66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81BF7" w:rsidRPr="00083F9D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EA2DE6" w:rsidRPr="00083F9D">
        <w:rPr>
          <w:rFonts w:ascii="Times New Roman" w:hAnsi="Times New Roman" w:cs="Times New Roman"/>
          <w:b/>
          <w:bCs/>
          <w:sz w:val="24"/>
          <w:szCs w:val="24"/>
        </w:rPr>
        <w:t>INFORMACJA O PRZETWARZANIU DANYCH OSOBOWYCH</w:t>
      </w:r>
    </w:p>
    <w:p w14:paraId="11DAD3D9" w14:textId="491D8564" w:rsidR="00EA2DE6" w:rsidRPr="00083F9D" w:rsidRDefault="00EA2DE6" w:rsidP="00EA2DE6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 (Dz. Urz. UE L 2016), Organizator informuje, że:</w:t>
      </w:r>
    </w:p>
    <w:p w14:paraId="0B08C80C" w14:textId="19497E58" w:rsidR="00CC1B29" w:rsidRPr="00083F9D" w:rsidRDefault="00CC1B29" w:rsidP="00CC1B29">
      <w:pPr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>1.</w:t>
      </w:r>
      <w:r w:rsidR="0017343C" w:rsidRPr="00083F9D">
        <w:rPr>
          <w:rFonts w:ascii="Times New Roman" w:hAnsi="Times New Roman" w:cs="Times New Roman"/>
          <w:sz w:val="24"/>
          <w:szCs w:val="24"/>
        </w:rPr>
        <w:t xml:space="preserve"> </w:t>
      </w:r>
      <w:r w:rsidR="00EA2DE6" w:rsidRPr="00083F9D">
        <w:rPr>
          <w:rFonts w:ascii="Times New Roman" w:hAnsi="Times New Roman" w:cs="Times New Roman"/>
          <w:sz w:val="24"/>
          <w:szCs w:val="24"/>
        </w:rPr>
        <w:t>Administratorem danych osobowych jest Narodowy Instytut Polskiego</w:t>
      </w:r>
      <w:r w:rsidR="00406D90" w:rsidRPr="00083F9D">
        <w:rPr>
          <w:rFonts w:ascii="Times New Roman" w:hAnsi="Times New Roman" w:cs="Times New Roman"/>
          <w:sz w:val="24"/>
          <w:szCs w:val="24"/>
        </w:rPr>
        <w:t>.</w:t>
      </w:r>
      <w:r w:rsidR="00EA2DE6" w:rsidRPr="00083F9D">
        <w:rPr>
          <w:rFonts w:ascii="Times New Roman" w:hAnsi="Times New Roman" w:cs="Times New Roman"/>
          <w:sz w:val="24"/>
          <w:szCs w:val="24"/>
        </w:rPr>
        <w:t xml:space="preserve"> Kulturowego za Granicą „Polonika” z siedzibą w Warszawie (02-549), ul. Madalińskiego 101, tel.: 22 270 14 66.</w:t>
      </w:r>
    </w:p>
    <w:p w14:paraId="302D6E38" w14:textId="1985F97D" w:rsidR="00EA2DE6" w:rsidRPr="00083F9D" w:rsidRDefault="00CC1B29" w:rsidP="00CC1B29">
      <w:pPr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 xml:space="preserve">2. </w:t>
      </w:r>
      <w:r w:rsidR="00EA2DE6" w:rsidRPr="00083F9D">
        <w:rPr>
          <w:rFonts w:ascii="Times New Roman" w:hAnsi="Times New Roman" w:cs="Times New Roman"/>
          <w:sz w:val="24"/>
          <w:szCs w:val="24"/>
        </w:rPr>
        <w:t xml:space="preserve">Kontakt z Inspektorem Ochrony Danych w Instytucie „Polonika" możliwy jest pod adresem email </w:t>
      </w:r>
      <w:hyperlink r:id="rId5" w:history="1">
        <w:r w:rsidR="00EA2DE6" w:rsidRPr="00083F9D">
          <w:rPr>
            <w:rStyle w:val="Hipercze"/>
            <w:rFonts w:ascii="Times New Roman" w:hAnsi="Times New Roman" w:cs="Times New Roman"/>
            <w:sz w:val="24"/>
            <w:szCs w:val="24"/>
          </w:rPr>
          <w:t>iod@polonika.pl</w:t>
        </w:r>
      </w:hyperlink>
      <w:r w:rsidR="00EA2DE6" w:rsidRPr="00083F9D">
        <w:rPr>
          <w:rFonts w:ascii="Times New Roman" w:hAnsi="Times New Roman" w:cs="Times New Roman"/>
          <w:sz w:val="24"/>
          <w:szCs w:val="24"/>
        </w:rPr>
        <w:t>.</w:t>
      </w:r>
    </w:p>
    <w:p w14:paraId="0EF65723" w14:textId="0667BA7D" w:rsidR="00EA2DE6" w:rsidRPr="00083F9D" w:rsidRDefault="00EA2DE6" w:rsidP="00CC1B29">
      <w:pPr>
        <w:pStyle w:val="Akapitzlist"/>
        <w:numPr>
          <w:ilvl w:val="0"/>
          <w:numId w:val="27"/>
        </w:numPr>
        <w:spacing w:after="0" w:line="3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>Więcej informacji dotyczących przetwarzania danych osobowych dostępnych jest na stronie internetowej pod adresem:</w:t>
      </w:r>
      <w:r w:rsidR="00CC1B29" w:rsidRPr="00083F9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C1B29" w:rsidRPr="00083F9D">
          <w:rPr>
            <w:rStyle w:val="Hipercze"/>
            <w:rFonts w:ascii="Times New Roman" w:hAnsi="Times New Roman" w:cs="Times New Roman"/>
            <w:sz w:val="24"/>
            <w:szCs w:val="24"/>
          </w:rPr>
          <w:t>https://polonika.pl/</w:t>
        </w:r>
      </w:hyperlink>
      <w:r w:rsidR="00CC1B29" w:rsidRPr="00083F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320BE" w14:textId="77777777" w:rsidR="00EA2DE6" w:rsidRPr="00083F9D" w:rsidRDefault="00EA2DE6" w:rsidP="00321B66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3A2885B" w14:textId="4F9081C5" w:rsidR="00E81BF7" w:rsidRPr="00083F9D" w:rsidRDefault="00EA2DE6" w:rsidP="00321B66">
      <w:pPr>
        <w:tabs>
          <w:tab w:val="left" w:pos="8080"/>
        </w:tabs>
        <w:spacing w:after="0" w:line="3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F9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83F9D" w:rsidRPr="00083F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83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BF7" w:rsidRPr="00083F9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D5606FE" w14:textId="75CF36A2" w:rsidR="00E81BF7" w:rsidRPr="00083F9D" w:rsidRDefault="00E81BF7" w:rsidP="00114D9F">
      <w:pPr>
        <w:pStyle w:val="Akapitzlist"/>
        <w:numPr>
          <w:ilvl w:val="0"/>
          <w:numId w:val="26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>W sprawach nieuregulowanych postanowieniami Regulaminu zastosowanie mają przepisy powszechnie obowiązującego prawa</w:t>
      </w:r>
      <w:r w:rsidR="00CC1B29" w:rsidRPr="00083F9D">
        <w:rPr>
          <w:rFonts w:ascii="Times New Roman" w:hAnsi="Times New Roman" w:cs="Times New Roman"/>
          <w:sz w:val="24"/>
          <w:szCs w:val="24"/>
        </w:rPr>
        <w:t>.</w:t>
      </w:r>
    </w:p>
    <w:p w14:paraId="28570289" w14:textId="2C1FE256" w:rsidR="00E81BF7" w:rsidRPr="00083F9D" w:rsidRDefault="00E81BF7" w:rsidP="00114D9F">
      <w:pPr>
        <w:pStyle w:val="Akapitzlist"/>
        <w:numPr>
          <w:ilvl w:val="0"/>
          <w:numId w:val="26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>Regulamin wchodzi w życie z dniem</w:t>
      </w:r>
      <w:r w:rsidR="00013FFA" w:rsidRPr="00083F9D">
        <w:rPr>
          <w:rFonts w:ascii="Times New Roman" w:hAnsi="Times New Roman" w:cs="Times New Roman"/>
          <w:sz w:val="24"/>
          <w:szCs w:val="24"/>
        </w:rPr>
        <w:t xml:space="preserve"> opublikowania na stronie internetowej Instytutu Polonika</w:t>
      </w:r>
      <w:r w:rsidRPr="00083F9D">
        <w:rPr>
          <w:rFonts w:ascii="Times New Roman" w:hAnsi="Times New Roman" w:cs="Times New Roman"/>
          <w:sz w:val="24"/>
          <w:szCs w:val="24"/>
        </w:rPr>
        <w:t>. Organizator zastrzega sobie uprawnienie do zmiany niniejszego Regulaminu w każdym czasie</w:t>
      </w:r>
      <w:r w:rsidR="00321B66" w:rsidRPr="00083F9D">
        <w:rPr>
          <w:rFonts w:ascii="Times New Roman" w:hAnsi="Times New Roman" w:cs="Times New Roman"/>
          <w:sz w:val="24"/>
          <w:szCs w:val="24"/>
        </w:rPr>
        <w:t>.</w:t>
      </w:r>
    </w:p>
    <w:p w14:paraId="7B554EB2" w14:textId="3337B88F" w:rsidR="00F575C0" w:rsidRPr="00083F9D" w:rsidRDefault="00E81BF7" w:rsidP="0017343C">
      <w:pPr>
        <w:pStyle w:val="Akapitzlist"/>
        <w:numPr>
          <w:ilvl w:val="0"/>
          <w:numId w:val="26"/>
        </w:numPr>
        <w:tabs>
          <w:tab w:val="left" w:pos="8080"/>
        </w:tabs>
        <w:spacing w:after="0" w:line="3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3F9D">
        <w:rPr>
          <w:rFonts w:ascii="Times New Roman" w:hAnsi="Times New Roman" w:cs="Times New Roman"/>
          <w:sz w:val="24"/>
          <w:szCs w:val="24"/>
        </w:rPr>
        <w:t>Regulamin jest dostępny na stronie internetowej:</w:t>
      </w:r>
      <w:r w:rsidR="00CC1B29" w:rsidRPr="00083F9D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CC1B29" w:rsidRPr="00083F9D">
          <w:rPr>
            <w:rStyle w:val="Hipercze"/>
            <w:rFonts w:ascii="Times New Roman" w:hAnsi="Times New Roman" w:cs="Times New Roman"/>
            <w:sz w:val="24"/>
            <w:szCs w:val="24"/>
          </w:rPr>
          <w:t>https://polonika.pl/</w:t>
        </w:r>
      </w:hyperlink>
      <w:r w:rsidR="00034417">
        <w:rPr>
          <w:rFonts w:ascii="Times New Roman" w:hAnsi="Times New Roman" w:cs="Times New Roman"/>
          <w:sz w:val="24"/>
          <w:szCs w:val="24"/>
        </w:rPr>
        <w:t>.</w:t>
      </w:r>
    </w:p>
    <w:sectPr w:rsidR="00F575C0" w:rsidRPr="0008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5B44"/>
    <w:multiLevelType w:val="hybridMultilevel"/>
    <w:tmpl w:val="E7C03D3A"/>
    <w:lvl w:ilvl="0" w:tplc="0C4C0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E0869"/>
    <w:multiLevelType w:val="multilevel"/>
    <w:tmpl w:val="963E3A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25612"/>
    <w:multiLevelType w:val="multilevel"/>
    <w:tmpl w:val="6332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B68A3"/>
    <w:multiLevelType w:val="multilevel"/>
    <w:tmpl w:val="EE4E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C12C7"/>
    <w:multiLevelType w:val="multilevel"/>
    <w:tmpl w:val="25CC4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23AAF"/>
    <w:multiLevelType w:val="multilevel"/>
    <w:tmpl w:val="21CC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11E67"/>
    <w:multiLevelType w:val="hybridMultilevel"/>
    <w:tmpl w:val="2C0E7E2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37212"/>
    <w:multiLevelType w:val="hybridMultilevel"/>
    <w:tmpl w:val="D5C8D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625F"/>
    <w:multiLevelType w:val="multilevel"/>
    <w:tmpl w:val="4B3A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B560C"/>
    <w:multiLevelType w:val="multilevel"/>
    <w:tmpl w:val="88521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40CC2"/>
    <w:multiLevelType w:val="hybridMultilevel"/>
    <w:tmpl w:val="3D902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1D39"/>
    <w:multiLevelType w:val="multilevel"/>
    <w:tmpl w:val="8ACC5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6F4840"/>
    <w:multiLevelType w:val="multilevel"/>
    <w:tmpl w:val="FF002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C36AE9"/>
    <w:multiLevelType w:val="hybridMultilevel"/>
    <w:tmpl w:val="9E12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752D7"/>
    <w:multiLevelType w:val="multilevel"/>
    <w:tmpl w:val="73CA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127E9"/>
    <w:multiLevelType w:val="multilevel"/>
    <w:tmpl w:val="BD84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114A49"/>
    <w:multiLevelType w:val="multilevel"/>
    <w:tmpl w:val="40C6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3D67B4"/>
    <w:multiLevelType w:val="hybridMultilevel"/>
    <w:tmpl w:val="E786C010"/>
    <w:lvl w:ilvl="0" w:tplc="DD661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0103"/>
    <w:multiLevelType w:val="multilevel"/>
    <w:tmpl w:val="DADA7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F7598"/>
    <w:multiLevelType w:val="multilevel"/>
    <w:tmpl w:val="1246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86373"/>
    <w:multiLevelType w:val="multilevel"/>
    <w:tmpl w:val="FD98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E67F9"/>
    <w:multiLevelType w:val="hybridMultilevel"/>
    <w:tmpl w:val="729082BE"/>
    <w:lvl w:ilvl="0" w:tplc="0ED2E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6643A"/>
    <w:multiLevelType w:val="hybridMultilevel"/>
    <w:tmpl w:val="69E4C0F0"/>
    <w:lvl w:ilvl="0" w:tplc="54A254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77E82"/>
    <w:multiLevelType w:val="hybridMultilevel"/>
    <w:tmpl w:val="B84CC92C"/>
    <w:lvl w:ilvl="0" w:tplc="9C34F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F42FF"/>
    <w:multiLevelType w:val="hybridMultilevel"/>
    <w:tmpl w:val="FD8C903C"/>
    <w:lvl w:ilvl="0" w:tplc="AF980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15F62"/>
    <w:multiLevelType w:val="multilevel"/>
    <w:tmpl w:val="1EBC7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75D0F"/>
    <w:multiLevelType w:val="hybridMultilevel"/>
    <w:tmpl w:val="A9548102"/>
    <w:lvl w:ilvl="0" w:tplc="4EFEC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0372">
    <w:abstractNumId w:val="23"/>
  </w:num>
  <w:num w:numId="2" w16cid:durableId="870648579">
    <w:abstractNumId w:val="2"/>
  </w:num>
  <w:num w:numId="3" w16cid:durableId="388191647">
    <w:abstractNumId w:val="18"/>
  </w:num>
  <w:num w:numId="4" w16cid:durableId="1861964842">
    <w:abstractNumId w:val="19"/>
  </w:num>
  <w:num w:numId="5" w16cid:durableId="562565131">
    <w:abstractNumId w:val="3"/>
  </w:num>
  <w:num w:numId="6" w16cid:durableId="415254094">
    <w:abstractNumId w:val="11"/>
  </w:num>
  <w:num w:numId="7" w16cid:durableId="1382897434">
    <w:abstractNumId w:val="9"/>
  </w:num>
  <w:num w:numId="8" w16cid:durableId="1235244081">
    <w:abstractNumId w:val="12"/>
  </w:num>
  <w:num w:numId="9" w16cid:durableId="473328413">
    <w:abstractNumId w:val="1"/>
  </w:num>
  <w:num w:numId="10" w16cid:durableId="289435275">
    <w:abstractNumId w:val="20"/>
  </w:num>
  <w:num w:numId="11" w16cid:durableId="367341055">
    <w:abstractNumId w:val="16"/>
  </w:num>
  <w:num w:numId="12" w16cid:durableId="954403538">
    <w:abstractNumId w:val="15"/>
  </w:num>
  <w:num w:numId="13" w16cid:durableId="1137065568">
    <w:abstractNumId w:val="25"/>
  </w:num>
  <w:num w:numId="14" w16cid:durableId="695038536">
    <w:abstractNumId w:val="4"/>
  </w:num>
  <w:num w:numId="15" w16cid:durableId="1904489480">
    <w:abstractNumId w:val="5"/>
  </w:num>
  <w:num w:numId="16" w16cid:durableId="1488286342">
    <w:abstractNumId w:val="8"/>
  </w:num>
  <w:num w:numId="17" w16cid:durableId="1314944957">
    <w:abstractNumId w:val="14"/>
  </w:num>
  <w:num w:numId="18" w16cid:durableId="618148885">
    <w:abstractNumId w:val="24"/>
  </w:num>
  <w:num w:numId="19" w16cid:durableId="20130143">
    <w:abstractNumId w:val="17"/>
  </w:num>
  <w:num w:numId="20" w16cid:durableId="22829199">
    <w:abstractNumId w:val="26"/>
  </w:num>
  <w:num w:numId="21" w16cid:durableId="872814897">
    <w:abstractNumId w:val="22"/>
  </w:num>
  <w:num w:numId="22" w16cid:durableId="1949850149">
    <w:abstractNumId w:val="0"/>
  </w:num>
  <w:num w:numId="23" w16cid:durableId="1369641501">
    <w:abstractNumId w:val="21"/>
  </w:num>
  <w:num w:numId="24" w16cid:durableId="1274899266">
    <w:abstractNumId w:val="6"/>
  </w:num>
  <w:num w:numId="25" w16cid:durableId="1557620888">
    <w:abstractNumId w:val="13"/>
  </w:num>
  <w:num w:numId="26" w16cid:durableId="1367826035">
    <w:abstractNumId w:val="10"/>
  </w:num>
  <w:num w:numId="27" w16cid:durableId="1623416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01"/>
    <w:rsid w:val="00003E92"/>
    <w:rsid w:val="00013FFA"/>
    <w:rsid w:val="00034417"/>
    <w:rsid w:val="00083F9D"/>
    <w:rsid w:val="000C5446"/>
    <w:rsid w:val="00114D9F"/>
    <w:rsid w:val="0017343C"/>
    <w:rsid w:val="001F3976"/>
    <w:rsid w:val="0023737B"/>
    <w:rsid w:val="002A13AF"/>
    <w:rsid w:val="002F4484"/>
    <w:rsid w:val="00321B66"/>
    <w:rsid w:val="00331057"/>
    <w:rsid w:val="00335960"/>
    <w:rsid w:val="003A4932"/>
    <w:rsid w:val="0040016C"/>
    <w:rsid w:val="00406D90"/>
    <w:rsid w:val="00437046"/>
    <w:rsid w:val="004C11EF"/>
    <w:rsid w:val="004E0094"/>
    <w:rsid w:val="004F17B2"/>
    <w:rsid w:val="00530409"/>
    <w:rsid w:val="00560F01"/>
    <w:rsid w:val="005646ED"/>
    <w:rsid w:val="0058386A"/>
    <w:rsid w:val="007C2F60"/>
    <w:rsid w:val="008010B4"/>
    <w:rsid w:val="008571F0"/>
    <w:rsid w:val="008706F8"/>
    <w:rsid w:val="009D4782"/>
    <w:rsid w:val="009E26F4"/>
    <w:rsid w:val="00AD5A7D"/>
    <w:rsid w:val="00AE2E72"/>
    <w:rsid w:val="00B17228"/>
    <w:rsid w:val="00B37FB5"/>
    <w:rsid w:val="00B436AB"/>
    <w:rsid w:val="00B962A8"/>
    <w:rsid w:val="00C265AA"/>
    <w:rsid w:val="00C429A9"/>
    <w:rsid w:val="00CC1B29"/>
    <w:rsid w:val="00D3745A"/>
    <w:rsid w:val="00D65C19"/>
    <w:rsid w:val="00E0246B"/>
    <w:rsid w:val="00E81BF7"/>
    <w:rsid w:val="00EA2DE6"/>
    <w:rsid w:val="00EA7C25"/>
    <w:rsid w:val="00F5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84C6"/>
  <w15:chartTrackingRefBased/>
  <w15:docId w15:val="{2E7755FA-F427-4BCB-A835-2F6911E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F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1BF7"/>
    <w:rPr>
      <w:b/>
      <w:bCs/>
    </w:rPr>
  </w:style>
  <w:style w:type="paragraph" w:customStyle="1" w:styleId="has-text-align-center">
    <w:name w:val="has-text-align-center"/>
    <w:basedOn w:val="Normalny"/>
    <w:rsid w:val="00E8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1B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7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7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7B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A13A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A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oni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onika.pl/" TargetMode="External"/><Relationship Id="rId5" Type="http://schemas.openxmlformats.org/officeDocument/2006/relationships/hyperlink" Target="mailto:iod@poloni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Słoniec-Misiak</dc:creator>
  <cp:keywords/>
  <dc:description/>
  <cp:lastModifiedBy>Aleksandra Słoniec-Misiak</cp:lastModifiedBy>
  <cp:revision>2</cp:revision>
  <dcterms:created xsi:type="dcterms:W3CDTF">2023-01-09T08:44:00Z</dcterms:created>
  <dcterms:modified xsi:type="dcterms:W3CDTF">2023-01-09T08:44:00Z</dcterms:modified>
</cp:coreProperties>
</file>